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73FD" w:rsidRPr="00CC22B3" w:rsidRDefault="00D973FD" w:rsidP="00D973FD">
      <w:pPr>
        <w:shd w:val="clear" w:color="auto" w:fill="FFFFFF"/>
        <w:jc w:val="center"/>
        <w:outlineLvl w:val="2"/>
        <w:rPr>
          <w:rFonts w:eastAsia="Calibri"/>
          <w:b/>
          <w:szCs w:val="28"/>
          <w:lang w:val="kk-KZ" w:eastAsia="en-US"/>
        </w:rPr>
      </w:pPr>
      <w:r w:rsidRPr="00CC22B3">
        <w:rPr>
          <w:rFonts w:eastAsia="Calibri"/>
          <w:b/>
          <w:szCs w:val="28"/>
          <w:lang w:val="kk-KZ" w:eastAsia="en-US"/>
        </w:rPr>
        <w:t>14. Қазіргі заман мәдениеттегі дін философиясы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1 Дін дүниетаным ретінде. Дін анықтамалары. Дін және философиялық білім. Дін және өнер.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2 «Дүниежүзілік діндер» феномені. Діннің алғашқы формалары. Алғашқы діни формалардың мәселелері: эволюционизм (У. Тейлор), структурализм (Леви-Брюль, Леви-Строс), марксизм (С. Токарев) (мысал ретінде талдау, қорыту).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3 Әлемдік діндер. Буддизм және оның негізгі бағыттары. Христиан дінінің пайда болу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тарихы және негізгі формалары. 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 xml:space="preserve">4 Ислам діні. Исламның қалыптасуы, догматикасы және тарихи формалары. Суфизм (Аль-Газали, Ходжа АхметЯссауи). 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5 Неміс романтизм Өкілдерінің діни философиялық концепциясы (Ф.Шлейермахер).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С.Кьеркегордің діни философиясы.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6 Шаманизм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  <w:r w:rsidRPr="00CC22B3">
        <w:rPr>
          <w:rFonts w:eastAsia="Calibri"/>
          <w:szCs w:val="28"/>
          <w:lang w:val="kk-KZ" w:eastAsia="en-US"/>
        </w:rPr>
        <w:t>7 Қазақ философиясындағы дін мәселесі. Абай философиясындағы Алла және адам мәселесі. Шәкәрім еңбектеріндегі дін мәселесі.</w:t>
      </w:r>
    </w:p>
    <w:p w:rsidR="00D973FD" w:rsidRPr="00CC22B3" w:rsidRDefault="00D973FD" w:rsidP="00D973FD">
      <w:pPr>
        <w:shd w:val="clear" w:color="auto" w:fill="FFFFFF"/>
        <w:jc w:val="both"/>
        <w:outlineLvl w:val="2"/>
        <w:rPr>
          <w:rFonts w:eastAsia="Calibri"/>
          <w:szCs w:val="28"/>
          <w:lang w:val="kk-KZ" w:eastAsia="en-US"/>
        </w:rPr>
      </w:pP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 w:eastAsia="en-US"/>
        </w:rPr>
        <w:tab/>
        <w:t>Кілт сөздер: дін, діни дүниетаным, тотемизм, анимизм, шаманизм, діни сауаттылық, діни мәдениет, діни толеранттылық,</w:t>
      </w:r>
      <w:r w:rsidRPr="00CC22B3">
        <w:rPr>
          <w:sz w:val="28"/>
          <w:szCs w:val="28"/>
          <w:lang w:val="kk-KZ"/>
        </w:rPr>
        <w:t xml:space="preserve"> эволюционизм, структурализм, теоцентризм, креационизм, монотеизм, политеизм, атеизм, теософия, теология, буддизм, христиандық, ислам, суфизм, догматика, деизм, пантеизм, эсхатология, фалсафа, халифат, тарикат, шариғат, фатализм, патристика, схоластика, апологетика</w:t>
      </w:r>
    </w:p>
    <w:p w:rsidR="00D973FD" w:rsidRPr="00CC22B3" w:rsidRDefault="00D973FD" w:rsidP="00D973FD">
      <w:pPr>
        <w:pStyle w:val="a4"/>
        <w:ind w:left="0" w:firstLine="708"/>
        <w:contextualSpacing/>
        <w:jc w:val="both"/>
        <w:rPr>
          <w:sz w:val="28"/>
          <w:szCs w:val="28"/>
          <w:lang w:val="kk-KZ"/>
        </w:rPr>
      </w:pPr>
    </w:p>
    <w:p w:rsidR="00D973FD" w:rsidRPr="00CC22B3" w:rsidRDefault="00D973FD" w:rsidP="00D973FD">
      <w:pPr>
        <w:pStyle w:val="a4"/>
        <w:ind w:left="0" w:firstLine="708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Өзін-өзі бақылауға арналған сұрақтар: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1. Дін мен философияның өзара байланысы мен айырмашылығы қандай?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2. Діннің мәні мен негізгі белгілері қандай?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3. Діннің пайда болуы мен болуының негізгі себептері қандай? Дін қандай функцияларды орындайды?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4. Діннің ерте түрлері қандай?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5. Қандай әлемдік діндерді білесіз? Қашан және немен байланысты пайда болған?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6. Буддизмнің негізгі бағыттарын білесіз бе?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7. Христиандықтың пайда болу тарихы қандай?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8.Ислам қашан және немен байланысты туындаған?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9. Ислам дінінің қандай тарихи түрлері сізге белгілі?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10. Қазіргі кезеңде діннің өмір сүруінің негізгі себептері қандай?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11. Қазіргі кезеңдегі діннің рөлі мен маңызы қандай?</w:t>
      </w:r>
    </w:p>
    <w:p w:rsidR="00D973FD" w:rsidRPr="00CC22B3" w:rsidRDefault="00D973FD" w:rsidP="00D973FD">
      <w:pPr>
        <w:pStyle w:val="a4"/>
        <w:ind w:left="0"/>
        <w:contextualSpacing/>
        <w:jc w:val="both"/>
        <w:rPr>
          <w:sz w:val="28"/>
          <w:szCs w:val="28"/>
          <w:lang w:val="kk-KZ"/>
        </w:rPr>
      </w:pPr>
      <w:r w:rsidRPr="00CC22B3">
        <w:rPr>
          <w:sz w:val="28"/>
          <w:szCs w:val="28"/>
          <w:lang w:val="kk-KZ"/>
        </w:rPr>
        <w:t>12. Сіз Құдайға сенесіз бе және неге?</w:t>
      </w:r>
    </w:p>
    <w:p w:rsidR="00A478A4" w:rsidRPr="00D973FD" w:rsidRDefault="00A478A4">
      <w:pPr>
        <w:rPr>
          <w:lang w:val="kk-KZ"/>
        </w:rPr>
      </w:pPr>
    </w:p>
    <w:sectPr w:rsidR="00A478A4" w:rsidRPr="00D973FD" w:rsidSect="00A478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D973FD"/>
    <w:rsid w:val="00A276CE"/>
    <w:rsid w:val="00A478A4"/>
    <w:rsid w:val="00BB55C2"/>
    <w:rsid w:val="00D97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3F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6CE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</w:rPr>
  </w:style>
  <w:style w:type="paragraph" w:styleId="a4">
    <w:name w:val="Body Text Indent"/>
    <w:basedOn w:val="a"/>
    <w:link w:val="a5"/>
    <w:uiPriority w:val="99"/>
    <w:rsid w:val="00D973FD"/>
    <w:pPr>
      <w:spacing w:after="120"/>
      <w:ind w:left="283"/>
    </w:pPr>
    <w:rPr>
      <w:rFonts w:eastAsia="Calibri"/>
      <w:sz w:val="20"/>
    </w:rPr>
  </w:style>
  <w:style w:type="character" w:customStyle="1" w:styleId="a5">
    <w:name w:val="Основной текст с отступом Знак"/>
    <w:basedOn w:val="a0"/>
    <w:link w:val="a4"/>
    <w:uiPriority w:val="99"/>
    <w:rsid w:val="00D973FD"/>
    <w:rPr>
      <w:rFonts w:ascii="Times New Roman" w:eastAsia="Calibri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Жади коке</dc:creator>
  <cp:keywords/>
  <dc:description/>
  <cp:lastModifiedBy>Жади коке</cp:lastModifiedBy>
  <cp:revision>2</cp:revision>
  <dcterms:created xsi:type="dcterms:W3CDTF">2020-03-26T14:42:00Z</dcterms:created>
  <dcterms:modified xsi:type="dcterms:W3CDTF">2020-03-26T14:42:00Z</dcterms:modified>
</cp:coreProperties>
</file>